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42C9E2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3A42C9E4" w14:textId="34C2DF24" w:rsidR="00304161" w:rsidRPr="00851A0A" w:rsidRDefault="00AB7103" w:rsidP="00851A0A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Załącznik nr 2</w:t>
      </w:r>
      <w:r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do Zapytania ofertowego nr </w:t>
      </w:r>
      <w:r w:rsidR="00721DFB"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2</w:t>
      </w:r>
      <w:r w:rsidR="0063745F">
        <w:rPr>
          <w:rFonts w:ascii="Montserrat Light" w:eastAsia="Montserrat Light" w:hAnsi="Montserrat Light" w:cs="Montserrat Light"/>
          <w:b/>
          <w:i/>
          <w:sz w:val="18"/>
          <w:szCs w:val="18"/>
        </w:rPr>
        <w:t>/FEDS/BK/2025</w:t>
      </w:r>
    </w:p>
    <w:tbl>
      <w:tblPr>
        <w:tblStyle w:val="a"/>
        <w:tblW w:w="18424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  <w:gridCol w:w="9212"/>
      </w:tblGrid>
      <w:tr w:rsidR="00851A0A" w14:paraId="3A42C9E9" w14:textId="7D0E419A" w:rsidTr="00851A0A">
        <w:tc>
          <w:tcPr>
            <w:tcW w:w="9212" w:type="dxa"/>
            <w:shd w:val="clear" w:color="auto" w:fill="F2F2F2"/>
            <w:vAlign w:val="center"/>
          </w:tcPr>
          <w:p w14:paraId="3A42C9E5" w14:textId="77777777" w:rsidR="00851A0A" w:rsidRDefault="00851A0A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OŚWIADCZENIE O </w:t>
            </w:r>
          </w:p>
          <w:p w14:paraId="3A42C9E6" w14:textId="77777777" w:rsidR="00851A0A" w:rsidRDefault="00851A0A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BRAKU PODSTAW DO WYKLUCZENIA</w:t>
            </w:r>
          </w:p>
          <w:p w14:paraId="3A42C9E7" w14:textId="77777777" w:rsidR="00851A0A" w:rsidRDefault="00851A0A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ORAZ</w:t>
            </w:r>
          </w:p>
          <w:p w14:paraId="3A42C9E8" w14:textId="77777777" w:rsidR="00851A0A" w:rsidRDefault="00851A0A">
            <w:pPr>
              <w:spacing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SPEŁNIANIU WARUNKÓW UDZIAŁU W POSTĘPOWANIU</w:t>
            </w:r>
          </w:p>
        </w:tc>
        <w:tc>
          <w:tcPr>
            <w:tcW w:w="9212" w:type="dxa"/>
          </w:tcPr>
          <w:p w14:paraId="26F7A6F6" w14:textId="77777777" w:rsidR="00851A0A" w:rsidRDefault="00851A0A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</w:tr>
    </w:tbl>
    <w:p w14:paraId="3A42C9EA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3A42C9EB" w14:textId="77777777" w:rsidR="00304161" w:rsidRDefault="00304161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9EC" w14:textId="77777777" w:rsidR="00304161" w:rsidRDefault="00AB7103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AB7103" w14:paraId="3A42C9EF" w14:textId="77777777" w:rsidTr="6E233BB4">
        <w:tc>
          <w:tcPr>
            <w:tcW w:w="2660" w:type="dxa"/>
            <w:shd w:val="clear" w:color="auto" w:fill="F2F2F2" w:themeFill="background1" w:themeFillShade="F2"/>
          </w:tcPr>
          <w:p w14:paraId="3A42C9ED" w14:textId="77777777" w:rsidR="00AB7103" w:rsidRDefault="00AB7103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14:paraId="4A9F96C4" w14:textId="4D9DF3F8" w:rsidR="00AB7103" w:rsidRDefault="00AB7103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  <w:highlight w:val="yellow"/>
              </w:rPr>
            </w:pPr>
            <w:r w:rsidRPr="001A0017">
              <w:rPr>
                <w:rFonts w:ascii="Montserrat Light" w:eastAsia="Montserrat Light" w:hAnsi="Montserrat Light" w:cs="Montserrat Light"/>
                <w:bCs/>
                <w:i/>
                <w:sz w:val="16"/>
                <w:szCs w:val="16"/>
              </w:rPr>
              <w:t>1/FEDS/BK/2025</w:t>
            </w:r>
          </w:p>
        </w:tc>
      </w:tr>
      <w:tr w:rsidR="00AB7103" w14:paraId="3A42C9F2" w14:textId="77777777" w:rsidTr="6E233BB4">
        <w:tc>
          <w:tcPr>
            <w:tcW w:w="2660" w:type="dxa"/>
            <w:shd w:val="clear" w:color="auto" w:fill="F2F2F2" w:themeFill="background1" w:themeFillShade="F2"/>
          </w:tcPr>
          <w:p w14:paraId="3A42C9F0" w14:textId="77777777" w:rsidR="00AB7103" w:rsidRDefault="00AB7103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14:paraId="37B45DEA" w14:textId="11E8B78C" w:rsidR="00AB7103" w:rsidRDefault="00AB7103" w:rsidP="6E233BB4">
            <w:pPr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  <w:highlight w:val="yellow"/>
              </w:rPr>
            </w:pPr>
            <w:r w:rsidRPr="6E233BB4"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  <w:t xml:space="preserve">Usługę </w:t>
            </w:r>
            <w:r w:rsidR="313D4958" w:rsidRPr="6E233BB4"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  <w:t>przeprowadzenia specjalistycznych badań klinicznych</w:t>
            </w:r>
          </w:p>
        </w:tc>
      </w:tr>
    </w:tbl>
    <w:p w14:paraId="3A42C9F3" w14:textId="77777777" w:rsidR="00304161" w:rsidRDefault="00304161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9F4" w14:textId="23AC07A6" w:rsidR="00304161" w:rsidRDefault="00856E3C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</w:t>
      </w:r>
      <w:r w:rsidR="00AB7103">
        <w:rPr>
          <w:rFonts w:ascii="Montserrat Light" w:eastAsia="Montserrat Light" w:hAnsi="Montserrat Light" w:cs="Montserrat Light"/>
          <w:b/>
          <w:sz w:val="18"/>
          <w:szCs w:val="18"/>
        </w:rPr>
        <w:t>:</w:t>
      </w:r>
    </w:p>
    <w:p w14:paraId="35E92EE1" w14:textId="77777777" w:rsidR="00856E3C" w:rsidRPr="000B2221" w:rsidRDefault="00856E3C" w:rsidP="00856E3C">
      <w:pPr>
        <w:spacing w:after="0"/>
        <w:ind w:left="-142"/>
        <w:rPr>
          <w:rFonts w:ascii="Montserrat Light" w:eastAsia="Montserrat Light" w:hAnsi="Montserrat Light" w:cs="Montserrat Light"/>
          <w:bCs/>
          <w:i/>
          <w:iCs/>
          <w:sz w:val="18"/>
          <w:szCs w:val="18"/>
        </w:rPr>
      </w:pPr>
      <w:r w:rsidRPr="000B2221">
        <w:rPr>
          <w:rFonts w:ascii="Montserrat Light" w:eastAsia="Montserrat Light" w:hAnsi="Montserrat Light" w:cs="Montserrat Light"/>
          <w:bCs/>
          <w:i/>
          <w:iCs/>
          <w:sz w:val="18"/>
          <w:szCs w:val="18"/>
        </w:rPr>
        <w:t xml:space="preserve">(W przypadku oferty wspólnej pełnomocnik Wykonawców składający ofertę wspólną) </w:t>
      </w: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304161" w14:paraId="3A42C9F7" w14:textId="77777777">
        <w:tc>
          <w:tcPr>
            <w:tcW w:w="2660" w:type="dxa"/>
            <w:shd w:val="clear" w:color="auto" w:fill="F2F2F2"/>
          </w:tcPr>
          <w:p w14:paraId="3A42C9F5" w14:textId="586CD191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Nazwa </w:t>
            </w:r>
            <w:r w:rsidR="00C05854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Wykonawcy</w:t>
            </w:r>
          </w:p>
        </w:tc>
        <w:tc>
          <w:tcPr>
            <w:tcW w:w="6552" w:type="dxa"/>
          </w:tcPr>
          <w:p w14:paraId="3A42C9F6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9FA" w14:textId="77777777">
        <w:tc>
          <w:tcPr>
            <w:tcW w:w="2660" w:type="dxa"/>
            <w:shd w:val="clear" w:color="auto" w:fill="F2F2F2"/>
          </w:tcPr>
          <w:p w14:paraId="3A42C9F8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</w:tcPr>
          <w:p w14:paraId="3A42C9F9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9FD" w14:textId="77777777">
        <w:tc>
          <w:tcPr>
            <w:tcW w:w="2660" w:type="dxa"/>
            <w:shd w:val="clear" w:color="auto" w:fill="F2F2F2"/>
          </w:tcPr>
          <w:p w14:paraId="3A42C9FB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</w:tcPr>
          <w:p w14:paraId="3A42C9FC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00" w14:textId="77777777">
        <w:tc>
          <w:tcPr>
            <w:tcW w:w="2660" w:type="dxa"/>
            <w:shd w:val="clear" w:color="auto" w:fill="F2F2F2"/>
          </w:tcPr>
          <w:p w14:paraId="3A42C9FE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</w:tcPr>
          <w:p w14:paraId="3A42C9FF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03" w14:textId="77777777">
        <w:tc>
          <w:tcPr>
            <w:tcW w:w="2660" w:type="dxa"/>
            <w:shd w:val="clear" w:color="auto" w:fill="F2F2F2"/>
          </w:tcPr>
          <w:p w14:paraId="3A42CA01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</w:tcPr>
          <w:p w14:paraId="3A42CA02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04" w14:textId="77777777" w:rsidR="00304161" w:rsidRDefault="00304161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5" w14:textId="77777777" w:rsidR="00304161" w:rsidRDefault="00AB710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304161" w14:paraId="3A42CA09" w14:textId="77777777">
        <w:tc>
          <w:tcPr>
            <w:tcW w:w="2660" w:type="dxa"/>
            <w:shd w:val="clear" w:color="auto" w:fill="F2F2F2"/>
          </w:tcPr>
          <w:p w14:paraId="3A42CA06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3A42CA07" w14:textId="50064A05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oświadczenia woli w imieniu </w:t>
            </w:r>
            <w:r w:rsidR="00C05854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Wykonawcy/ Wykonawców w przypadku oferty wspólnej</w:t>
            </w:r>
          </w:p>
        </w:tc>
        <w:tc>
          <w:tcPr>
            <w:tcW w:w="6552" w:type="dxa"/>
          </w:tcPr>
          <w:p w14:paraId="3A42CA08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0A" w14:textId="77777777" w:rsidR="00304161" w:rsidRDefault="00304161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B" w14:textId="77777777" w:rsidR="00304161" w:rsidRDefault="00AB710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3A42CA0C" w14:textId="77777777" w:rsidR="00304161" w:rsidRDefault="00304161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D" w14:textId="77777777" w:rsidR="00304161" w:rsidRDefault="00AB710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3A42CA0E" w14:textId="77777777" w:rsidR="00304161" w:rsidRDefault="00AB7103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imieniu Wykonawcy oświadczam, że nie zachodzą w stosunku do reprezentowanego przeze mnie podmiotu przesłanki wykluczenia z postępowania, o których mowa w pkt 5.2. – 5.4. zapytania ofertowego, w tym:</w:t>
      </w:r>
    </w:p>
    <w:p w14:paraId="3A42CA0F" w14:textId="77777777" w:rsidR="00304161" w:rsidRDefault="00AB710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3A42CA10" w14:textId="77777777" w:rsidR="00304161" w:rsidRDefault="00AB710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281CB694" w14:textId="18892519" w:rsidR="003F6C5F" w:rsidRPr="003F6C5F" w:rsidRDefault="00AB7103" w:rsidP="003F6C5F">
      <w:pPr>
        <w:pStyle w:val="Akapitzlist"/>
        <w:numPr>
          <w:ilvl w:val="0"/>
          <w:numId w:val="2"/>
        </w:numPr>
        <w:spacing w:after="0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 w:rsidRPr="003F6C5F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nie podlegam wykluczeniu z postępowania na podstawie zapisów Wytycznych dotyczące kwalifikowalności wydatków na lata 2021-2027 </w:t>
      </w:r>
      <w:r w:rsidR="003F6C5F">
        <w:rPr>
          <w:rFonts w:ascii="Montserrat Light" w:eastAsia="Montserrat Light" w:hAnsi="Montserrat Light" w:cs="Montserrat Light"/>
          <w:color w:val="000000"/>
          <w:sz w:val="18"/>
          <w:szCs w:val="18"/>
        </w:rPr>
        <w:t>z</w:t>
      </w:r>
      <w:r w:rsidR="003F6C5F" w:rsidRPr="003F6C5F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dni</w:t>
      </w:r>
      <w:r w:rsidR="003F6C5F">
        <w:rPr>
          <w:rFonts w:ascii="Montserrat Light" w:eastAsia="Montserrat Light" w:hAnsi="Montserrat Light" w:cs="Montserrat Light"/>
          <w:color w:val="000000"/>
          <w:sz w:val="18"/>
          <w:szCs w:val="18"/>
        </w:rPr>
        <w:t>a</w:t>
      </w:r>
      <w:r w:rsidR="003F6C5F" w:rsidRPr="003F6C5F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25 marca 2025 r. </w:t>
      </w:r>
      <w:proofErr w:type="spellStart"/>
      <w:r w:rsidR="003F6C5F" w:rsidRPr="003F6C5F">
        <w:rPr>
          <w:rFonts w:ascii="Montserrat Light" w:eastAsia="Montserrat Light" w:hAnsi="Montserrat Light" w:cs="Montserrat Light"/>
          <w:color w:val="000000"/>
          <w:sz w:val="18"/>
          <w:szCs w:val="18"/>
        </w:rPr>
        <w:t>MFiPR</w:t>
      </w:r>
      <w:proofErr w:type="spellEnd"/>
      <w:r w:rsidR="003F6C5F" w:rsidRPr="003F6C5F">
        <w:rPr>
          <w:rFonts w:ascii="Montserrat Light" w:eastAsia="Montserrat Light" w:hAnsi="Montserrat Light" w:cs="Montserrat Light"/>
          <w:color w:val="000000"/>
          <w:sz w:val="18"/>
          <w:szCs w:val="18"/>
        </w:rPr>
        <w:t>/2021–2027/9(2)</w:t>
      </w:r>
    </w:p>
    <w:p w14:paraId="3A42CA11" w14:textId="709503CF" w:rsidR="00304161" w:rsidRDefault="00AB710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bowiem nie zachodzi konflikt interesów poprzez występowanie powiązań osobowych i kapitałowych z Zamawiającym.</w:t>
      </w:r>
    </w:p>
    <w:p w14:paraId="3A42CA12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3A42CA13" w14:textId="77777777" w:rsidR="00304161" w:rsidRDefault="00AB710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SPEŁNIANIU WARUNKÓW UDZIAŁU W POSTĘPOWANIU</w:t>
      </w:r>
    </w:p>
    <w:p w14:paraId="20806383" w14:textId="7A8F7282" w:rsidR="00DB43A2" w:rsidRDefault="00AB7103" w:rsidP="00DB43A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kompetencje lub uprawnienia do prowadzenia określonej działalności zawodowej</w:t>
      </w:r>
      <w:r w:rsidR="00721DFB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/ </w:t>
      </w:r>
      <w:r w:rsidR="00B87A19">
        <w:rPr>
          <w:rFonts w:ascii="Montserrat Light" w:eastAsia="Montserrat Light" w:hAnsi="Montserrat Light" w:cs="Montserrat Light"/>
          <w:color w:val="000000"/>
          <w:sz w:val="18"/>
          <w:szCs w:val="18"/>
        </w:rPr>
        <w:t>Wykonawca (</w:t>
      </w:r>
      <w:r w:rsidR="00B87A19" w:rsidRPr="003F6C5F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>podać nazwę</w:t>
      </w:r>
      <w:r w:rsidR="00731CE4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 xml:space="preserve"> Wykonawcy</w:t>
      </w:r>
      <w:r w:rsidR="00B87A19" w:rsidRPr="003F6C5F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 xml:space="preserve"> w przypadku oferty wspólnej</w:t>
      </w:r>
      <w:r w:rsidR="00B87A19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) …… </w:t>
      </w:r>
      <w:r w:rsidR="00B87A19"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 kompetencje lub uprawnienia do prowadzenia określonej działalności zawodowej</w:t>
      </w:r>
      <w:r w:rsidR="00B87A19">
        <w:rPr>
          <w:rFonts w:ascii="Montserrat Light" w:eastAsia="Montserrat Light" w:hAnsi="Montserrat Light" w:cs="Montserrat Light"/>
          <w:color w:val="000000"/>
          <w:sz w:val="18"/>
          <w:szCs w:val="18"/>
        </w:rPr>
        <w:t>*</w:t>
      </w:r>
    </w:p>
    <w:p w14:paraId="4BED5863" w14:textId="6EDBE3E8" w:rsidR="001C5993" w:rsidRPr="00AF0C75" w:rsidRDefault="00AB7103" w:rsidP="00DB43A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DB43A2"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posiadam</w:t>
      </w:r>
      <w:r w:rsidR="00731CE4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lub</w:t>
      </w:r>
      <w:r w:rsidR="00731CE4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Wykonawca</w:t>
      </w:r>
      <w:r w:rsidR="00343853">
        <w:rPr>
          <w:rFonts w:ascii="Montserrat Light" w:eastAsia="Montserrat Light" w:hAnsi="Montserrat Light" w:cs="Montserrat Light"/>
          <w:color w:val="000000"/>
          <w:sz w:val="18"/>
          <w:szCs w:val="18"/>
        </w:rPr>
        <w:t>*</w:t>
      </w:r>
      <w:r w:rsidR="00731CE4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(</w:t>
      </w:r>
      <w:r w:rsidR="00731CE4" w:rsidRPr="003F6C5F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>podać nazwę</w:t>
      </w:r>
      <w:r w:rsidR="00731CE4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 xml:space="preserve"> Wykonawcy</w:t>
      </w:r>
      <w:r w:rsidR="00731CE4" w:rsidRPr="003F6C5F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 xml:space="preserve"> w przypadku oferty </w:t>
      </w:r>
      <w:r w:rsidR="00D617BF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>wspólnej ta</w:t>
      </w:r>
      <w:r w:rsidR="00AD5EC1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>b</w:t>
      </w:r>
      <w:r w:rsidR="00D617BF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>eli poniżej</w:t>
      </w:r>
      <w:r w:rsidR="00731CE4">
        <w:rPr>
          <w:rFonts w:ascii="Montserrat Light" w:eastAsia="Montserrat Light" w:hAnsi="Montserrat Light" w:cs="Montserrat Light"/>
          <w:color w:val="000000"/>
          <w:sz w:val="18"/>
          <w:szCs w:val="18"/>
        </w:rPr>
        <w:t>)</w:t>
      </w:r>
      <w:r w:rsidRPr="00DB43A2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niezbędną wiedzę i doświadczenie w zakresie objętym przedmiotem zapytania ofertowego</w:t>
      </w:r>
      <w:r w:rsidR="00DB43A2" w:rsidRPr="00DB43A2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przez co rozumie się spełnienie łącznie następujących wymagań</w:t>
      </w:r>
      <w:r w:rsidR="00DB43A2" w:rsidRPr="00DB43A2">
        <w:rPr>
          <w:rFonts w:ascii="Montserrat Light" w:eastAsia="Montserrat Light" w:hAnsi="Montserrat Light" w:cs="Montserrat Light"/>
          <w:sz w:val="18"/>
          <w:szCs w:val="18"/>
        </w:rPr>
        <w:t>:</w:t>
      </w:r>
    </w:p>
    <w:p w14:paraId="6A72C9F8" w14:textId="77777777" w:rsidR="00AF0C75" w:rsidRPr="00DB43A2" w:rsidRDefault="00AF0C75" w:rsidP="00AF0C75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3397"/>
        <w:gridCol w:w="2835"/>
        <w:gridCol w:w="3402"/>
      </w:tblGrid>
      <w:tr w:rsidR="00440F39" w14:paraId="282751CF" w14:textId="77777777" w:rsidTr="004B3D1D">
        <w:tc>
          <w:tcPr>
            <w:tcW w:w="3397" w:type="dxa"/>
            <w:vAlign w:val="center"/>
          </w:tcPr>
          <w:p w14:paraId="6CC93B8D" w14:textId="048390A4" w:rsidR="00440F39" w:rsidRPr="004B3D1D" w:rsidRDefault="00440F39" w:rsidP="004B3D1D">
            <w:pPr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4B3D1D">
              <w:rPr>
                <w:rFonts w:ascii="Montserrat Light" w:hAnsi="Montserrat Light"/>
                <w:color w:val="000000"/>
                <w:sz w:val="18"/>
                <w:szCs w:val="18"/>
              </w:rPr>
              <w:t>Nazwa warunku</w:t>
            </w:r>
          </w:p>
        </w:tc>
        <w:tc>
          <w:tcPr>
            <w:tcW w:w="2835" w:type="dxa"/>
            <w:vAlign w:val="center"/>
          </w:tcPr>
          <w:p w14:paraId="7EFE75F9" w14:textId="7F22BD95" w:rsidR="00440F39" w:rsidRPr="004B3D1D" w:rsidRDefault="00440F39" w:rsidP="004B3D1D">
            <w:pPr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4B3D1D">
              <w:rPr>
                <w:rFonts w:ascii="Montserrat Light" w:hAnsi="Montserrat Light"/>
                <w:color w:val="000000"/>
                <w:sz w:val="18"/>
                <w:szCs w:val="18"/>
              </w:rPr>
              <w:t>Wskazać podmiot spełniający warunek (</w:t>
            </w:r>
            <w:r w:rsidRPr="004B3D1D">
              <w:rPr>
                <w:rFonts w:ascii="Montserrat Light" w:hAnsi="Montserrat Light"/>
                <w:i/>
                <w:iCs/>
                <w:color w:val="000000"/>
                <w:sz w:val="18"/>
                <w:szCs w:val="18"/>
              </w:rPr>
              <w:t>w przypadku oferty wspólnej wpisać nazwę Wykonawcy spełniającego dany warunek</w:t>
            </w:r>
            <w:r w:rsidRPr="004B3D1D">
              <w:rPr>
                <w:rFonts w:ascii="Montserrat Light" w:hAnsi="Montserrat Light"/>
                <w:color w:val="000000"/>
                <w:sz w:val="18"/>
                <w:szCs w:val="18"/>
              </w:rPr>
              <w:t>)</w:t>
            </w:r>
          </w:p>
        </w:tc>
        <w:tc>
          <w:tcPr>
            <w:tcW w:w="3402" w:type="dxa"/>
            <w:vAlign w:val="center"/>
          </w:tcPr>
          <w:p w14:paraId="0300C513" w14:textId="526483BC" w:rsidR="00440F39" w:rsidRPr="004B3D1D" w:rsidRDefault="00440F39" w:rsidP="004B3D1D">
            <w:pPr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4B3D1D">
              <w:rPr>
                <w:rFonts w:ascii="Montserrat Light" w:hAnsi="Montserrat Light"/>
                <w:color w:val="000000"/>
                <w:sz w:val="18"/>
                <w:szCs w:val="18"/>
              </w:rPr>
              <w:t xml:space="preserve">Załączam dokument zgodnie z treścią warunku (wpisać nazwę dokumentu) </w:t>
            </w:r>
          </w:p>
        </w:tc>
      </w:tr>
      <w:tr w:rsidR="00440F39" w14:paraId="6AE7D270" w14:textId="77777777" w:rsidTr="004B3D1D">
        <w:trPr>
          <w:trHeight w:val="1404"/>
        </w:trPr>
        <w:tc>
          <w:tcPr>
            <w:tcW w:w="3397" w:type="dxa"/>
            <w:vAlign w:val="center"/>
          </w:tcPr>
          <w:p w14:paraId="077A3ABC" w14:textId="316845EF" w:rsidR="00440F39" w:rsidRPr="004B3D1D" w:rsidRDefault="00440F39" w:rsidP="004B3D1D">
            <w:pPr>
              <w:rPr>
                <w:color w:val="000000"/>
                <w:sz w:val="18"/>
                <w:szCs w:val="18"/>
              </w:rPr>
            </w:pPr>
            <w:r w:rsidRPr="004B3D1D">
              <w:rPr>
                <w:rFonts w:ascii="Montserrat Light" w:eastAsia="Montserrat Light" w:hAnsi="Montserrat Light" w:cs="Montserrat Light"/>
                <w:sz w:val="18"/>
                <w:szCs w:val="18"/>
              </w:rPr>
              <w:t>potwierdzam istnieni</w:t>
            </w:r>
            <w:r w:rsidRPr="004B3D1D">
              <w:rPr>
                <w:rFonts w:ascii="Montserrat Light" w:eastAsia="Montserrat Light" w:hAnsi="Montserrat Light" w:cs="Montserrat Light"/>
                <w:sz w:val="18"/>
                <w:szCs w:val="18"/>
              </w:rPr>
              <w:t>e</w:t>
            </w:r>
            <w:r w:rsidRPr="004B3D1D"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 podmiotu od minimum 5 lat tj. data utworzenia podmiotu nie jest późniejsza niż listopada 2020 r.</w:t>
            </w:r>
          </w:p>
        </w:tc>
        <w:tc>
          <w:tcPr>
            <w:tcW w:w="2835" w:type="dxa"/>
            <w:vAlign w:val="center"/>
          </w:tcPr>
          <w:p w14:paraId="772BEB2D" w14:textId="77777777" w:rsidR="00440F39" w:rsidRPr="004B3D1D" w:rsidRDefault="00440F39" w:rsidP="004B3D1D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</w:tcPr>
          <w:p w14:paraId="410DB9AC" w14:textId="12E6B4EF" w:rsidR="004B3D1D" w:rsidRPr="004B3D1D" w:rsidRDefault="004B3D1D" w:rsidP="004B3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14"/>
                <w:szCs w:val="14"/>
              </w:rPr>
            </w:pPr>
            <w:r w:rsidRPr="004B3D1D"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(</w:t>
            </w:r>
            <w:r w:rsidRPr="004B3D1D"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wymagane: KRS/ ewidencja działalności)</w:t>
            </w:r>
          </w:p>
          <w:p w14:paraId="6AEA15FB" w14:textId="77777777" w:rsidR="00440F39" w:rsidRPr="004B3D1D" w:rsidRDefault="00440F39" w:rsidP="004B3D1D">
            <w:pPr>
              <w:rPr>
                <w:color w:val="000000"/>
                <w:sz w:val="14"/>
                <w:szCs w:val="14"/>
              </w:rPr>
            </w:pPr>
          </w:p>
        </w:tc>
      </w:tr>
      <w:tr w:rsidR="00440F39" w14:paraId="61BC475C" w14:textId="77777777" w:rsidTr="004B3D1D">
        <w:tc>
          <w:tcPr>
            <w:tcW w:w="3397" w:type="dxa"/>
            <w:vAlign w:val="center"/>
          </w:tcPr>
          <w:p w14:paraId="5A810686" w14:textId="3E3944D9" w:rsidR="00440F39" w:rsidRPr="004B3D1D" w:rsidRDefault="004B3D1D" w:rsidP="004B3D1D">
            <w:pPr>
              <w:rPr>
                <w:color w:val="000000"/>
                <w:sz w:val="18"/>
                <w:szCs w:val="18"/>
              </w:rPr>
            </w:pPr>
            <w:r w:rsidRPr="004B3D1D"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udokumentowane doświadczenie w opracowywaniu dla klientów Standardowych Procedur Operacyjnych (SOP) tj. stworzenie minimum jednego QMS dla klienta zewnętrznego </w:t>
            </w:r>
            <w:r w:rsidRPr="004B3D1D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>w ciągu 5 lat.</w:t>
            </w:r>
          </w:p>
        </w:tc>
        <w:tc>
          <w:tcPr>
            <w:tcW w:w="2835" w:type="dxa"/>
            <w:vAlign w:val="center"/>
          </w:tcPr>
          <w:p w14:paraId="22E43BFE" w14:textId="77777777" w:rsidR="00440F39" w:rsidRPr="004B3D1D" w:rsidRDefault="00440F39" w:rsidP="004B3D1D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</w:tcPr>
          <w:p w14:paraId="751B43FA" w14:textId="77777777" w:rsidR="00440F39" w:rsidRPr="004B3D1D" w:rsidRDefault="004B3D1D" w:rsidP="004B3D1D">
            <w:pP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</w:pPr>
            <w:r w:rsidRPr="004B3D1D"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(wymagane: dokumenty w postaci fragmentów umów (np. zanonimizowana strona tytułowa) i/lub dokumentów rozliczeniowych (np. zanonimizowana faktura</w:t>
            </w:r>
          </w:p>
          <w:p w14:paraId="06C6B224" w14:textId="77777777" w:rsidR="004B3D1D" w:rsidRPr="004B3D1D" w:rsidRDefault="004B3D1D" w:rsidP="004B3D1D">
            <w:pPr>
              <w:rPr>
                <w:rFonts w:eastAsia="Montserrat Light" w:cs="Montserrat Light"/>
                <w:i/>
                <w:iCs/>
                <w:sz w:val="14"/>
                <w:szCs w:val="14"/>
              </w:rPr>
            </w:pPr>
          </w:p>
          <w:p w14:paraId="731DA2D5" w14:textId="77777777" w:rsidR="004B3D1D" w:rsidRPr="004B3D1D" w:rsidRDefault="004B3D1D" w:rsidP="004B3D1D">
            <w:pPr>
              <w:rPr>
                <w:rFonts w:eastAsia="Montserrat Light" w:cs="Montserrat Light"/>
                <w:i/>
                <w:iCs/>
                <w:sz w:val="14"/>
                <w:szCs w:val="14"/>
              </w:rPr>
            </w:pPr>
          </w:p>
          <w:p w14:paraId="4271C220" w14:textId="77777777" w:rsidR="004B3D1D" w:rsidRPr="004B3D1D" w:rsidRDefault="004B3D1D" w:rsidP="004B3D1D">
            <w:pPr>
              <w:rPr>
                <w:rFonts w:eastAsia="Montserrat Light" w:cs="Montserrat Light"/>
                <w:i/>
                <w:iCs/>
                <w:sz w:val="14"/>
                <w:szCs w:val="14"/>
              </w:rPr>
            </w:pPr>
          </w:p>
          <w:p w14:paraId="746B8B95" w14:textId="77777777" w:rsidR="004B3D1D" w:rsidRPr="004B3D1D" w:rsidRDefault="004B3D1D" w:rsidP="004B3D1D">
            <w:pPr>
              <w:rPr>
                <w:rFonts w:eastAsia="Montserrat Light" w:cs="Montserrat Light"/>
                <w:i/>
                <w:iCs/>
                <w:sz w:val="14"/>
                <w:szCs w:val="14"/>
              </w:rPr>
            </w:pPr>
          </w:p>
          <w:p w14:paraId="28DE35AC" w14:textId="265B5D08" w:rsidR="004B3D1D" w:rsidRPr="004B3D1D" w:rsidRDefault="004B3D1D" w:rsidP="004B3D1D">
            <w:pPr>
              <w:rPr>
                <w:color w:val="000000"/>
                <w:sz w:val="14"/>
                <w:szCs w:val="14"/>
              </w:rPr>
            </w:pPr>
          </w:p>
        </w:tc>
      </w:tr>
      <w:tr w:rsidR="00440F39" w14:paraId="5536EF28" w14:textId="77777777" w:rsidTr="004B3D1D">
        <w:trPr>
          <w:trHeight w:val="1662"/>
        </w:trPr>
        <w:tc>
          <w:tcPr>
            <w:tcW w:w="3397" w:type="dxa"/>
            <w:vAlign w:val="center"/>
          </w:tcPr>
          <w:p w14:paraId="0F0A7143" w14:textId="5DB4688F" w:rsidR="00440F39" w:rsidRPr="004B3D1D" w:rsidRDefault="004B3D1D" w:rsidP="004B3D1D">
            <w:pPr>
              <w:rPr>
                <w:color w:val="000000"/>
                <w:sz w:val="18"/>
                <w:szCs w:val="18"/>
              </w:rPr>
            </w:pPr>
            <w:r w:rsidRPr="004B3D1D"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zrealizowanie co najmniej 2 badań klinicznych wyrobu medycznego </w:t>
            </w:r>
            <w:r w:rsidRPr="00AD5EC1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>w ciągu ostatnich 3 lat</w:t>
            </w:r>
            <w:r w:rsidRPr="004B3D1D">
              <w:rPr>
                <w:rFonts w:ascii="Montserrat Light" w:eastAsia="Montserrat Light" w:hAnsi="Montserrat Light" w:cs="Montserrat Light"/>
                <w:sz w:val="18"/>
                <w:szCs w:val="18"/>
              </w:rPr>
              <w:t>, z czego co najmniej jedno badanie było prowadzone na terytorium UE i zgodnie z GCP,</w:t>
            </w:r>
          </w:p>
        </w:tc>
        <w:tc>
          <w:tcPr>
            <w:tcW w:w="2835" w:type="dxa"/>
            <w:vAlign w:val="center"/>
          </w:tcPr>
          <w:p w14:paraId="1EA7CCD7" w14:textId="77777777" w:rsidR="00440F39" w:rsidRPr="004B3D1D" w:rsidRDefault="00440F39" w:rsidP="004B3D1D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</w:tcPr>
          <w:p w14:paraId="266A221C" w14:textId="3D940278" w:rsidR="00440F39" w:rsidRPr="004B3D1D" w:rsidRDefault="004B3D1D" w:rsidP="004B3D1D">
            <w:pPr>
              <w:rPr>
                <w:color w:val="000000"/>
                <w:sz w:val="14"/>
                <w:szCs w:val="14"/>
              </w:rPr>
            </w:pPr>
            <w: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(w</w:t>
            </w:r>
            <w:r w:rsidRPr="004B3D1D"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ymagane</w:t>
            </w:r>
            <w: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: referencje)</w:t>
            </w:r>
          </w:p>
        </w:tc>
      </w:tr>
      <w:tr w:rsidR="00440F39" w14:paraId="2C26E669" w14:textId="77777777" w:rsidTr="004B3D1D">
        <w:tc>
          <w:tcPr>
            <w:tcW w:w="3397" w:type="dxa"/>
          </w:tcPr>
          <w:p w14:paraId="3781B14A" w14:textId="0A7C353F" w:rsidR="00440F39" w:rsidRDefault="004B3D1D" w:rsidP="004B3D1D">
            <w:pPr>
              <w:jc w:val="both"/>
              <w:rPr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przeprowadzenie co najmniej 1 badania z wyrobem medycznym prowadzonego w obszarze terapeutycznym gastroenterologii lub telemedycyny, w okresie funkcjonowania podmiotu</w:t>
            </w:r>
          </w:p>
        </w:tc>
        <w:tc>
          <w:tcPr>
            <w:tcW w:w="2835" w:type="dxa"/>
          </w:tcPr>
          <w:p w14:paraId="057B42F9" w14:textId="77777777" w:rsidR="00440F39" w:rsidRDefault="00440F39" w:rsidP="004B3D1D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</w:tcPr>
          <w:p w14:paraId="64C4EAD3" w14:textId="22262EF6" w:rsidR="00440F39" w:rsidRPr="004B3D1D" w:rsidRDefault="004B3D1D" w:rsidP="004B3D1D">
            <w:pPr>
              <w:rPr>
                <w:color w:val="000000"/>
                <w:sz w:val="14"/>
                <w:szCs w:val="14"/>
              </w:rPr>
            </w:pPr>
            <w: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(</w:t>
            </w:r>
            <w: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w</w:t>
            </w:r>
            <w:r w:rsidRPr="004B3D1D"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ymagane</w:t>
            </w:r>
            <w: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: referencje)</w:t>
            </w:r>
          </w:p>
        </w:tc>
      </w:tr>
      <w:tr w:rsidR="004B3D1D" w14:paraId="1D10D5A4" w14:textId="77777777" w:rsidTr="004B3D1D">
        <w:tc>
          <w:tcPr>
            <w:tcW w:w="3397" w:type="dxa"/>
          </w:tcPr>
          <w:p w14:paraId="4D08D0E1" w14:textId="641B4BC9" w:rsidR="004B3D1D" w:rsidRDefault="004B3D1D" w:rsidP="004B3D1D">
            <w:pPr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zrealizowanie co najmniej 2 procesów certyfikujących CE - MDR dla wyrobów medycznych </w:t>
            </w:r>
            <w:r w:rsidRPr="00AD5EC1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>w ciągu ostatnich 3 lat</w:t>
            </w:r>
          </w:p>
        </w:tc>
        <w:tc>
          <w:tcPr>
            <w:tcW w:w="2835" w:type="dxa"/>
          </w:tcPr>
          <w:p w14:paraId="664221E0" w14:textId="77777777" w:rsidR="004B3D1D" w:rsidRDefault="004B3D1D" w:rsidP="004B3D1D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</w:tcPr>
          <w:p w14:paraId="121A7BEC" w14:textId="297F5CB9" w:rsidR="004B3D1D" w:rsidRDefault="004B3D1D" w:rsidP="004B3D1D">
            <w:pP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</w:pPr>
            <w: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(w</w:t>
            </w:r>
            <w:r w:rsidRPr="004B3D1D"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ymagane</w:t>
            </w:r>
            <w: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>: referencje)</w:t>
            </w:r>
          </w:p>
        </w:tc>
      </w:tr>
      <w:tr w:rsidR="004B3D1D" w14:paraId="1578B6AF" w14:textId="77777777" w:rsidTr="004B3D1D">
        <w:tc>
          <w:tcPr>
            <w:tcW w:w="3397" w:type="dxa"/>
          </w:tcPr>
          <w:p w14:paraId="6911E6E0" w14:textId="3D34C0A2" w:rsidR="004B3D1D" w:rsidRDefault="004B3D1D" w:rsidP="004B3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FF0000"/>
                <w:sz w:val="18"/>
                <w:szCs w:val="18"/>
                <w:u w:val="single"/>
              </w:rPr>
            </w:pPr>
            <w:r w:rsidRPr="4B7A4C71">
              <w:rPr>
                <w:rFonts w:ascii="Montserrat Light" w:eastAsia="Montserrat Light" w:hAnsi="Montserrat Light" w:cs="Montserrat Light"/>
                <w:color w:val="000000" w:themeColor="text1"/>
                <w:sz w:val="18"/>
                <w:szCs w:val="18"/>
              </w:rPr>
              <w:t>znajduję się w sytuacji ekonomicznej i finansowej zapewniającej</w:t>
            </w:r>
            <w:r>
              <w:rPr>
                <w:rFonts w:ascii="Montserrat Light" w:eastAsia="Montserrat Light" w:hAnsi="Montserrat Light" w:cs="Montserrat Light"/>
                <w:color w:val="000000" w:themeColor="text1"/>
                <w:sz w:val="18"/>
                <w:szCs w:val="18"/>
              </w:rPr>
              <w:t xml:space="preserve"> </w:t>
            </w:r>
            <w:r w:rsidRPr="4B7A4C71">
              <w:rPr>
                <w:rFonts w:ascii="Montserrat Light" w:eastAsia="Montserrat Light" w:hAnsi="Montserrat Light" w:cs="Montserrat Light"/>
                <w:color w:val="000000" w:themeColor="text1"/>
                <w:sz w:val="18"/>
                <w:szCs w:val="18"/>
              </w:rPr>
              <w:t xml:space="preserve">wykonanie zamówienia zgodnie ze szczegółowym opisem przedmiotu zapytania ofertowego, na potwierdzenie czego przedkładam </w:t>
            </w:r>
            <w:r w:rsidRPr="4B7A4C71">
              <w:rPr>
                <w:rFonts w:ascii="Montserrat Light" w:eastAsia="Montserrat Light" w:hAnsi="Montserrat Light" w:cs="Montserrat Light"/>
                <w:color w:val="000000" w:themeColor="text1"/>
                <w:sz w:val="18"/>
                <w:szCs w:val="18"/>
                <w:u w:val="single"/>
              </w:rPr>
              <w:t>kopię polisy od u</w:t>
            </w:r>
            <w:r w:rsidRPr="4B7A4C71">
              <w:rPr>
                <w:rFonts w:ascii="Montserrat Light" w:eastAsia="Montserrat Light" w:hAnsi="Montserrat Light" w:cs="Montserrat Light"/>
                <w:sz w:val="18"/>
                <w:szCs w:val="18"/>
                <w:u w:val="single"/>
              </w:rPr>
              <w:t xml:space="preserve">bezpieczenia OC dla działalności CRO </w:t>
            </w:r>
            <w:r w:rsidRPr="004B3D1D">
              <w:rPr>
                <w:rFonts w:ascii="Montserrat Light" w:eastAsia="Montserrat Light" w:hAnsi="Montserrat Light" w:cs="Montserrat Light"/>
                <w:b/>
                <w:bCs/>
                <w:color w:val="000000" w:themeColor="text1"/>
                <w:sz w:val="18"/>
                <w:szCs w:val="18"/>
              </w:rPr>
              <w:t>oraz w przypadku wybrania mojej oferty do realizacji zobowiązuję się przedłożyć najpóźniej w dniu podpisania umowy kopię polisy od ubezpieczenia OC dla działalności CRO na kwotę min. 1 000 000 zł.</w:t>
            </w:r>
          </w:p>
          <w:p w14:paraId="52543668" w14:textId="77777777" w:rsidR="004B3D1D" w:rsidRDefault="004B3D1D" w:rsidP="004B3D1D">
            <w:pPr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  <w:tc>
          <w:tcPr>
            <w:tcW w:w="2835" w:type="dxa"/>
          </w:tcPr>
          <w:p w14:paraId="03B8077B" w14:textId="77777777" w:rsidR="004B3D1D" w:rsidRDefault="004B3D1D" w:rsidP="004B3D1D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</w:tcPr>
          <w:p w14:paraId="4603A90A" w14:textId="560D3C7F" w:rsidR="004B3D1D" w:rsidRDefault="00EB2675" w:rsidP="004B3D1D">
            <w:pP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</w:pPr>
            <w:r>
              <w:rPr>
                <w:rFonts w:ascii="Montserrat Light" w:eastAsia="Montserrat Light" w:hAnsi="Montserrat Light" w:cs="Montserrat Light"/>
                <w:i/>
                <w:iCs/>
                <w:sz w:val="14"/>
                <w:szCs w:val="14"/>
              </w:rPr>
              <w:t xml:space="preserve">(wymagane: kopia polisy) </w:t>
            </w:r>
          </w:p>
        </w:tc>
      </w:tr>
    </w:tbl>
    <w:p w14:paraId="3193359D" w14:textId="2760E992" w:rsidR="00DB43A2" w:rsidRPr="00DB43A2" w:rsidRDefault="00DB43A2" w:rsidP="00EB2675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</w:p>
    <w:p w14:paraId="55909EB1" w14:textId="05318DDF" w:rsidR="00495684" w:rsidRPr="007366C2" w:rsidRDefault="00AB7103" w:rsidP="007366C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rFonts w:ascii="Montserrat Light" w:eastAsia="Montserrat Light" w:hAnsi="Montserrat Light" w:cs="Montserrat Light"/>
          <w:sz w:val="18"/>
          <w:szCs w:val="18"/>
          <w:highlight w:val="yellow"/>
          <w:u w:val="single"/>
        </w:rPr>
      </w:pPr>
      <w:r w:rsidRPr="00E21BDD"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dysponuję</w:t>
      </w:r>
      <w:r w:rsidR="00EB2675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/ </w:t>
      </w:r>
      <w:r w:rsidR="00EB2675">
        <w:rPr>
          <w:rFonts w:ascii="Montserrat Light" w:eastAsia="Montserrat Light" w:hAnsi="Montserrat Light" w:cs="Montserrat Light"/>
          <w:color w:val="000000"/>
          <w:sz w:val="18"/>
          <w:szCs w:val="18"/>
        </w:rPr>
        <w:t>Wykonawca (</w:t>
      </w:r>
      <w:r w:rsidR="00EB2675" w:rsidRPr="003F6C5F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>podać nazwę</w:t>
      </w:r>
      <w:r w:rsidR="00EB2675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 xml:space="preserve"> Wykonawcy</w:t>
      </w:r>
      <w:r w:rsidR="00EB2675" w:rsidRPr="003F6C5F">
        <w:rPr>
          <w:rFonts w:ascii="Montserrat Light" w:eastAsia="Montserrat Light" w:hAnsi="Montserrat Light" w:cs="Montserrat Light"/>
          <w:i/>
          <w:iCs/>
          <w:color w:val="000000"/>
          <w:sz w:val="18"/>
          <w:szCs w:val="18"/>
        </w:rPr>
        <w:t xml:space="preserve"> w przypadku oferty wspólnej</w:t>
      </w:r>
      <w:r w:rsidR="00EB2675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) …… </w:t>
      </w:r>
      <w:r w:rsidR="00845A05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dysponuje* </w:t>
      </w:r>
      <w:r w:rsidRPr="00E21BDD">
        <w:rPr>
          <w:rFonts w:ascii="Montserrat Light" w:eastAsia="Montserrat Light" w:hAnsi="Montserrat Light" w:cs="Montserrat Light"/>
          <w:color w:val="000000"/>
          <w:sz w:val="18"/>
          <w:szCs w:val="18"/>
        </w:rPr>
        <w:t>odpowiednim potencjałem technicznym i zawodowym do wykonania zamówienia zgodnie ze szczegółowym opisem przedmiotu zapytania ofertowego</w:t>
      </w:r>
      <w:r w:rsidR="00E21BDD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</w:t>
      </w:r>
      <w:r w:rsidR="00E21BDD" w:rsidRPr="005D07B5">
        <w:rPr>
          <w:rFonts w:ascii="Montserrat Light" w:eastAsia="Montserrat Light" w:hAnsi="Montserrat Light" w:cs="Montserrat Light"/>
          <w:color w:val="000000"/>
          <w:sz w:val="18"/>
          <w:szCs w:val="18"/>
          <w:highlight w:val="yellow"/>
        </w:rPr>
        <w:t xml:space="preserve">przez co rozumie się </w:t>
      </w:r>
      <w:r w:rsidR="00E21BDD" w:rsidRPr="005D07B5">
        <w:rPr>
          <w:rFonts w:ascii="Montserrat Light" w:eastAsia="Montserrat Light" w:hAnsi="Montserrat Light" w:cs="Montserrat Light"/>
          <w:sz w:val="18"/>
          <w:szCs w:val="18"/>
          <w:highlight w:val="yellow"/>
        </w:rPr>
        <w:t xml:space="preserve">posiadanie dostępu do systemu EDC na potwierdzenie czego </w:t>
      </w:r>
      <w:r w:rsidR="00E21BDD" w:rsidRPr="005D07B5">
        <w:rPr>
          <w:rFonts w:ascii="Montserrat Light" w:eastAsia="Montserrat Light" w:hAnsi="Montserrat Light" w:cs="Montserrat Light"/>
          <w:sz w:val="18"/>
          <w:szCs w:val="18"/>
          <w:highlight w:val="yellow"/>
          <w:u w:val="single"/>
        </w:rPr>
        <w:t xml:space="preserve">przedkładam certyfikat i/lub raport z walidacji </w:t>
      </w:r>
      <w:r w:rsidR="005D07B5">
        <w:rPr>
          <w:rFonts w:ascii="Montserrat Light" w:eastAsia="Montserrat Light" w:hAnsi="Montserrat Light" w:cs="Montserrat Light"/>
          <w:sz w:val="18"/>
          <w:szCs w:val="18"/>
          <w:highlight w:val="yellow"/>
          <w:u w:val="single"/>
        </w:rPr>
        <w:t xml:space="preserve">wystawiony na dane wykonawcy lub </w:t>
      </w:r>
      <w:r w:rsidR="007366C2" w:rsidRPr="007366C2">
        <w:rPr>
          <w:rFonts w:ascii="Montserrat Light" w:eastAsia="Montserrat Light" w:hAnsi="Montserrat Light" w:cs="Montserrat Light"/>
          <w:sz w:val="18"/>
          <w:szCs w:val="18"/>
          <w:highlight w:val="yellow"/>
          <w:u w:val="single"/>
        </w:rPr>
        <w:t>umowę/porozumienie dotyczące współpracy z podmiotem zewnętrznym w zakresie dostępu do systemu EDC.</w:t>
      </w:r>
    </w:p>
    <w:p w14:paraId="3E6DD33F" w14:textId="49A32346" w:rsidR="00495684" w:rsidRPr="001468AA" w:rsidRDefault="00AB7103" w:rsidP="0049568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  <w:u w:val="single"/>
        </w:rPr>
      </w:pPr>
      <w:r w:rsidRPr="00495684"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</w:t>
      </w:r>
      <w:r w:rsidR="007366C2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/ Wykonawca </w:t>
      </w:r>
      <w:r w:rsidR="00845A05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dysponuje* </w:t>
      </w:r>
      <w:r w:rsidRPr="00495684">
        <w:rPr>
          <w:rFonts w:ascii="Montserrat Light" w:eastAsia="Montserrat Light" w:hAnsi="Montserrat Light" w:cs="Montserrat Light"/>
          <w:color w:val="000000"/>
          <w:sz w:val="18"/>
          <w:szCs w:val="18"/>
        </w:rPr>
        <w:t>osobami zdolnymi do wykonania zamówienia zgodnie ze szczegółowym opisem przedmiotu zapytania ofertowego</w:t>
      </w:r>
      <w:r w:rsidR="00495684" w:rsidRPr="00495684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przez co rozumie się udokumentowanie dysponowania zespołem składającym się z: </w:t>
      </w:r>
    </w:p>
    <w:p w14:paraId="01D49EF8" w14:textId="77777777" w:rsidR="001468AA" w:rsidRPr="00495684" w:rsidRDefault="001468AA" w:rsidP="001468AA">
      <w:p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  <w:u w:val="single"/>
        </w:rPr>
      </w:pPr>
    </w:p>
    <w:tbl>
      <w:tblPr>
        <w:tblStyle w:val="Tabela-Siatka"/>
        <w:tblW w:w="0" w:type="auto"/>
        <w:tblInd w:w="421" w:type="dxa"/>
        <w:tblLook w:val="04A0" w:firstRow="1" w:lastRow="0" w:firstColumn="1" w:lastColumn="0" w:noHBand="0" w:noVBand="1"/>
      </w:tblPr>
      <w:tblGrid>
        <w:gridCol w:w="1969"/>
        <w:gridCol w:w="2771"/>
        <w:gridCol w:w="930"/>
        <w:gridCol w:w="1275"/>
        <w:gridCol w:w="1696"/>
      </w:tblGrid>
      <w:tr w:rsidR="00EB2675" w14:paraId="49BCE28B" w14:textId="29C9A8B2" w:rsidTr="00EB2675">
        <w:tc>
          <w:tcPr>
            <w:tcW w:w="1969" w:type="dxa"/>
          </w:tcPr>
          <w:p w14:paraId="51651133" w14:textId="4418E55D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4"/>
                <w:szCs w:val="14"/>
              </w:rPr>
            </w:pPr>
            <w:r w:rsidRPr="00EB2675">
              <w:rPr>
                <w:rFonts w:ascii="Montserrat Light" w:hAnsi="Montserrat Light"/>
                <w:color w:val="000000"/>
                <w:sz w:val="14"/>
                <w:szCs w:val="14"/>
              </w:rPr>
              <w:t xml:space="preserve">Rola w zespole </w:t>
            </w:r>
          </w:p>
        </w:tc>
        <w:tc>
          <w:tcPr>
            <w:tcW w:w="2771" w:type="dxa"/>
          </w:tcPr>
          <w:p w14:paraId="4C647691" w14:textId="37BC15EC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4"/>
                <w:szCs w:val="14"/>
              </w:rPr>
            </w:pPr>
            <w:r w:rsidRPr="00EB2675">
              <w:rPr>
                <w:rFonts w:ascii="Montserrat Light" w:hAnsi="Montserrat Light"/>
                <w:color w:val="000000"/>
                <w:sz w:val="14"/>
                <w:szCs w:val="14"/>
              </w:rPr>
              <w:t>Wskazać podmiot spełniający warunek (w przypadku oferty wspólnej wpisać nazwę Wykonawcy spełniającego dany warunek)</w:t>
            </w:r>
          </w:p>
        </w:tc>
        <w:tc>
          <w:tcPr>
            <w:tcW w:w="930" w:type="dxa"/>
          </w:tcPr>
          <w:p w14:paraId="2D51B87B" w14:textId="0B6C14BE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4"/>
                <w:szCs w:val="14"/>
              </w:rPr>
            </w:pPr>
            <w:r w:rsidRPr="00EB2675">
              <w:rPr>
                <w:rFonts w:ascii="Montserrat Light" w:hAnsi="Montserrat Light"/>
                <w:color w:val="000000"/>
                <w:sz w:val="14"/>
                <w:szCs w:val="14"/>
              </w:rPr>
              <w:t xml:space="preserve">Ilość osób </w:t>
            </w:r>
          </w:p>
        </w:tc>
        <w:tc>
          <w:tcPr>
            <w:tcW w:w="1275" w:type="dxa"/>
          </w:tcPr>
          <w:p w14:paraId="331F1030" w14:textId="2F76A6F7" w:rsidR="00EB2675" w:rsidRPr="00EB2675" w:rsidRDefault="00EB2675" w:rsidP="003C4D44">
            <w:pPr>
              <w:rPr>
                <w:rFonts w:ascii="Montserrat Light" w:hAnsi="Montserrat Light"/>
                <w:color w:val="000000"/>
                <w:sz w:val="14"/>
                <w:szCs w:val="14"/>
              </w:rPr>
            </w:pPr>
            <w:r w:rsidRPr="00EB2675">
              <w:rPr>
                <w:rFonts w:ascii="Montserrat Light" w:hAnsi="Montserrat Light"/>
                <w:color w:val="000000"/>
                <w:sz w:val="14"/>
                <w:szCs w:val="14"/>
              </w:rPr>
              <w:t xml:space="preserve">Imię i nazwisko wskazanej osoby </w:t>
            </w:r>
          </w:p>
        </w:tc>
        <w:tc>
          <w:tcPr>
            <w:tcW w:w="1696" w:type="dxa"/>
          </w:tcPr>
          <w:p w14:paraId="38597C72" w14:textId="15D6B5C7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4"/>
                <w:szCs w:val="14"/>
              </w:rPr>
            </w:pPr>
            <w:r w:rsidRPr="00EB2675">
              <w:rPr>
                <w:rFonts w:ascii="Montserrat Light" w:hAnsi="Montserrat Light"/>
                <w:color w:val="000000"/>
                <w:sz w:val="14"/>
                <w:szCs w:val="14"/>
              </w:rPr>
              <w:t xml:space="preserve">Rodzaj załączonego dokumentu (CV lub inny dokument) </w:t>
            </w:r>
          </w:p>
        </w:tc>
      </w:tr>
      <w:tr w:rsidR="00EB2675" w14:paraId="31AD07E0" w14:textId="4CBD4B41" w:rsidTr="00EB2675">
        <w:tc>
          <w:tcPr>
            <w:tcW w:w="1969" w:type="dxa"/>
          </w:tcPr>
          <w:p w14:paraId="57E90848" w14:textId="10805609" w:rsidR="00EB2675" w:rsidRPr="00EB2675" w:rsidRDefault="00EB2675" w:rsidP="003C4D44">
            <w:pPr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 xml:space="preserve">Project Managera z minimum 5 letnim doświadczeniem w projektach z wyrobami medycznymi i </w:t>
            </w:r>
            <w:proofErr w:type="spellStart"/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>eMBA</w:t>
            </w:r>
            <w:proofErr w:type="spellEnd"/>
          </w:p>
        </w:tc>
        <w:tc>
          <w:tcPr>
            <w:tcW w:w="2771" w:type="dxa"/>
          </w:tcPr>
          <w:p w14:paraId="507BCC16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930" w:type="dxa"/>
          </w:tcPr>
          <w:p w14:paraId="21EF90F1" w14:textId="10ACCE87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 xml:space="preserve">1 osoba </w:t>
            </w:r>
          </w:p>
        </w:tc>
        <w:tc>
          <w:tcPr>
            <w:tcW w:w="1275" w:type="dxa"/>
          </w:tcPr>
          <w:p w14:paraId="7E983EC5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1696" w:type="dxa"/>
          </w:tcPr>
          <w:p w14:paraId="14FCCD17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</w:tr>
      <w:tr w:rsidR="00EB2675" w14:paraId="4C17BE8B" w14:textId="5C00E285" w:rsidTr="00EB2675">
        <w:tc>
          <w:tcPr>
            <w:tcW w:w="1969" w:type="dxa"/>
          </w:tcPr>
          <w:p w14:paraId="5613DD09" w14:textId="2864B780" w:rsidR="00EB2675" w:rsidRPr="00EB2675" w:rsidRDefault="00EB2675" w:rsidP="00F53C1B">
            <w:pPr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Monitor (CRA) z certyfikatem GCP R3</w:t>
            </w:r>
          </w:p>
        </w:tc>
        <w:tc>
          <w:tcPr>
            <w:tcW w:w="2771" w:type="dxa"/>
          </w:tcPr>
          <w:p w14:paraId="0A063A8D" w14:textId="77777777" w:rsid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930" w:type="dxa"/>
          </w:tcPr>
          <w:p w14:paraId="5313991B" w14:textId="1CDA9EAE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>2 osoby</w:t>
            </w:r>
          </w:p>
        </w:tc>
        <w:tc>
          <w:tcPr>
            <w:tcW w:w="1275" w:type="dxa"/>
          </w:tcPr>
          <w:p w14:paraId="31E57DCC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1696" w:type="dxa"/>
          </w:tcPr>
          <w:p w14:paraId="28FEE647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</w:tr>
      <w:tr w:rsidR="00EB2675" w14:paraId="787B62C1" w14:textId="40342189" w:rsidTr="00EB2675">
        <w:tc>
          <w:tcPr>
            <w:tcW w:w="1969" w:type="dxa"/>
          </w:tcPr>
          <w:p w14:paraId="45F5C69E" w14:textId="7A6E9382" w:rsidR="00EB2675" w:rsidRPr="00EB2675" w:rsidRDefault="00EB2675" w:rsidP="001D5D09">
            <w:pPr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 xml:space="preserve">Ekspert ds. wyrobu medycznego kl. </w:t>
            </w:r>
            <w:proofErr w:type="spellStart"/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>IIa</w:t>
            </w:r>
            <w:proofErr w:type="spellEnd"/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 xml:space="preserve"> z minimum 5-letnim doświadczeniem,</w:t>
            </w:r>
          </w:p>
        </w:tc>
        <w:tc>
          <w:tcPr>
            <w:tcW w:w="2771" w:type="dxa"/>
          </w:tcPr>
          <w:p w14:paraId="03953DA7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930" w:type="dxa"/>
          </w:tcPr>
          <w:p w14:paraId="00D1795D" w14:textId="526B908C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>1 osoba</w:t>
            </w:r>
          </w:p>
        </w:tc>
        <w:tc>
          <w:tcPr>
            <w:tcW w:w="1275" w:type="dxa"/>
          </w:tcPr>
          <w:p w14:paraId="7F298FB7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1696" w:type="dxa"/>
          </w:tcPr>
          <w:p w14:paraId="2AF74EA7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</w:tr>
      <w:tr w:rsidR="00EB2675" w14:paraId="4FDDFCD0" w14:textId="7B013974" w:rsidTr="00EB2675">
        <w:tc>
          <w:tcPr>
            <w:tcW w:w="1969" w:type="dxa"/>
          </w:tcPr>
          <w:p w14:paraId="3088747C" w14:textId="09073A85" w:rsidR="00EB2675" w:rsidRPr="00EB2675" w:rsidRDefault="00EB2675" w:rsidP="001D5D09">
            <w:pPr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eastAsia="Montserrat Light" w:hAnsi="Montserrat Light" w:cs="Montserrat Light"/>
                <w:sz w:val="16"/>
                <w:szCs w:val="16"/>
              </w:rPr>
              <w:t>osoba z wykształceniem kierunkowym i doświadczeniem w zarządzaniu jakością</w:t>
            </w:r>
          </w:p>
        </w:tc>
        <w:tc>
          <w:tcPr>
            <w:tcW w:w="2771" w:type="dxa"/>
          </w:tcPr>
          <w:p w14:paraId="65F36FB5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930" w:type="dxa"/>
          </w:tcPr>
          <w:p w14:paraId="7DE981F3" w14:textId="5A901E9E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>1 osoba</w:t>
            </w:r>
          </w:p>
        </w:tc>
        <w:tc>
          <w:tcPr>
            <w:tcW w:w="1275" w:type="dxa"/>
          </w:tcPr>
          <w:p w14:paraId="022B3D5E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1696" w:type="dxa"/>
          </w:tcPr>
          <w:p w14:paraId="79061E75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</w:tr>
      <w:tr w:rsidR="00EB2675" w14:paraId="090929F2" w14:textId="68F1E74E" w:rsidTr="00EB2675">
        <w:tc>
          <w:tcPr>
            <w:tcW w:w="1969" w:type="dxa"/>
          </w:tcPr>
          <w:p w14:paraId="1238A437" w14:textId="26C22368" w:rsidR="00EB2675" w:rsidRPr="00EB2675" w:rsidRDefault="00EB2675" w:rsidP="001468AA">
            <w:pPr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Specjalista ds. biostatystyki i zarządzania danymi</w:t>
            </w:r>
          </w:p>
        </w:tc>
        <w:tc>
          <w:tcPr>
            <w:tcW w:w="2771" w:type="dxa"/>
          </w:tcPr>
          <w:p w14:paraId="25DFCBAE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930" w:type="dxa"/>
          </w:tcPr>
          <w:p w14:paraId="220084A2" w14:textId="53635C7B" w:rsidR="00EB2675" w:rsidRPr="00EB2675" w:rsidRDefault="00EB2675" w:rsidP="00495684">
            <w:pPr>
              <w:jc w:val="both"/>
              <w:rPr>
                <w:rFonts w:ascii="Montserrat Light" w:hAnsi="Montserrat Light"/>
                <w:color w:val="000000"/>
                <w:sz w:val="16"/>
                <w:szCs w:val="16"/>
              </w:rPr>
            </w:pPr>
            <w:r w:rsidRPr="00EB2675">
              <w:rPr>
                <w:rFonts w:ascii="Montserrat Light" w:hAnsi="Montserrat Light"/>
                <w:color w:val="000000"/>
                <w:sz w:val="16"/>
                <w:szCs w:val="16"/>
              </w:rPr>
              <w:t>1 osoba</w:t>
            </w:r>
          </w:p>
        </w:tc>
        <w:tc>
          <w:tcPr>
            <w:tcW w:w="1275" w:type="dxa"/>
          </w:tcPr>
          <w:p w14:paraId="08ED0C9A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1696" w:type="dxa"/>
          </w:tcPr>
          <w:p w14:paraId="23439BC4" w14:textId="77777777" w:rsidR="00EB2675" w:rsidRPr="003C4D44" w:rsidRDefault="00EB2675" w:rsidP="00495684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</w:tr>
    </w:tbl>
    <w:p w14:paraId="2D35C4F1" w14:textId="77777777" w:rsidR="00EB2675" w:rsidRDefault="00EB2675" w:rsidP="00EB267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hAnsi="Montserrat Light"/>
          <w:color w:val="000000"/>
          <w:sz w:val="18"/>
          <w:szCs w:val="18"/>
        </w:rPr>
      </w:pPr>
    </w:p>
    <w:p w14:paraId="5071CB3D" w14:textId="11EA106F" w:rsidR="002C4EEA" w:rsidRPr="00EB2675" w:rsidRDefault="00AC242B" w:rsidP="001468A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hAnsi="Montserrat Light"/>
          <w:color w:val="000000"/>
          <w:sz w:val="18"/>
          <w:szCs w:val="18"/>
        </w:rPr>
      </w:pPr>
      <w:r w:rsidRPr="00AC242B">
        <w:rPr>
          <w:rFonts w:ascii="Montserrat Light" w:hAnsi="Montserrat Light"/>
          <w:color w:val="000000"/>
          <w:sz w:val="18"/>
          <w:szCs w:val="18"/>
        </w:rPr>
        <w:t xml:space="preserve">Na potwierdzenie spełnienia tego warunku </w:t>
      </w:r>
      <w:r w:rsidRPr="00AC242B">
        <w:rPr>
          <w:rFonts w:ascii="Montserrat Light" w:hAnsi="Montserrat Light"/>
          <w:color w:val="000000"/>
          <w:sz w:val="18"/>
          <w:szCs w:val="18"/>
          <w:u w:val="single"/>
        </w:rPr>
        <w:t>przedkładam CV lub inny dokument w ilości … szt.</w:t>
      </w:r>
      <w:r w:rsidRPr="00AC242B">
        <w:rPr>
          <w:rFonts w:ascii="Montserrat Light" w:hAnsi="Montserrat Light"/>
          <w:color w:val="000000"/>
          <w:sz w:val="18"/>
          <w:szCs w:val="18"/>
        </w:rPr>
        <w:t xml:space="preserve"> </w:t>
      </w:r>
      <w:r w:rsidRPr="00AC242B">
        <w:rPr>
          <w:rFonts w:ascii="Montserrat Light" w:hAnsi="Montserrat Light"/>
          <w:color w:val="000000"/>
          <w:sz w:val="18"/>
          <w:szCs w:val="18"/>
        </w:rPr>
        <w:tab/>
      </w: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304161" w14:paraId="3A42CA1F" w14:textId="77777777">
        <w:tc>
          <w:tcPr>
            <w:tcW w:w="3936" w:type="dxa"/>
            <w:shd w:val="clear" w:color="auto" w:fill="F2F2F2"/>
            <w:vAlign w:val="center"/>
          </w:tcPr>
          <w:p w14:paraId="3A42CA1B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276" w:type="dxa"/>
          </w:tcPr>
          <w:p w14:paraId="3A42CA1C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1D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1E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70E00" w14:paraId="3A42CA28" w14:textId="77777777">
        <w:tc>
          <w:tcPr>
            <w:tcW w:w="3936" w:type="dxa"/>
            <w:shd w:val="clear" w:color="auto" w:fill="F2F2F2"/>
            <w:vAlign w:val="center"/>
          </w:tcPr>
          <w:p w14:paraId="53106B68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37F557C3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5A34ABA8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  <w:p w14:paraId="31AA2160" w14:textId="77777777" w:rsidR="00470E00" w:rsidRPr="00734B2A" w:rsidRDefault="00470E00" w:rsidP="00470E00">
            <w:pPr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</w:pPr>
            <w:r w:rsidRPr="00734B2A"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  <w:t>(Pełnomocnika Wykonawców w ramach oferty wspólnej)</w:t>
            </w:r>
          </w:p>
          <w:p w14:paraId="3A42CA21" w14:textId="5E5DE469" w:rsidR="00470E00" w:rsidRDefault="00470E00" w:rsidP="00470E0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3A42CA22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3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4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5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6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7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70E00" w14:paraId="3A42CA36" w14:textId="77777777">
        <w:tc>
          <w:tcPr>
            <w:tcW w:w="3936" w:type="dxa"/>
            <w:shd w:val="clear" w:color="auto" w:fill="F2F2F2"/>
            <w:vAlign w:val="center"/>
          </w:tcPr>
          <w:p w14:paraId="66CF3571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36421A86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210064CB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(</w:t>
            </w:r>
            <w:r w:rsidRPr="00734B2A"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  <w:t>Pełnomocnika Wykonawców w ramach oferty wspólnej)</w:t>
            </w:r>
          </w:p>
          <w:p w14:paraId="3A42CA2B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3A42CA2C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D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E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F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0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1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2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3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4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5" w14:textId="77777777" w:rsidR="00470E00" w:rsidRDefault="00470E00" w:rsidP="00470E00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37" w14:textId="77777777" w:rsidR="00304161" w:rsidRDefault="00304161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304161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C362D2" w14:textId="77777777" w:rsidR="00C94AF9" w:rsidRDefault="00C94AF9">
      <w:pPr>
        <w:spacing w:after="0" w:line="240" w:lineRule="auto"/>
      </w:pPr>
      <w:r>
        <w:separator/>
      </w:r>
    </w:p>
  </w:endnote>
  <w:endnote w:type="continuationSeparator" w:id="0">
    <w:p w14:paraId="0CBACF71" w14:textId="77777777" w:rsidR="00C94AF9" w:rsidRDefault="00C94A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29E61A81-D898-4525-9EE1-42A3FABE686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  <w:embedRegular r:id="rId2" w:fontKey="{B01D147E-7262-495D-BA06-6C4CD6266E1A}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3" w:fontKey="{35057826-ED25-497A-B914-6711A8A27B66}"/>
    <w:embedBold r:id="rId4" w:fontKey="{5C852945-8AD4-4B5E-9CE3-9D226BDD2617}"/>
    <w:embedItalic r:id="rId5" w:fontKey="{A6DD24F2-DEA7-40ED-A813-EA71F2C27394}"/>
    <w:embedBoldItalic r:id="rId6" w:fontKey="{C0DD383A-12FF-4031-BF98-782AFBA3B6EF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D83586D6-C981-467B-925B-E9E442874B83}"/>
    <w:embedBold r:id="rId8" w:fontKey="{E2321385-FC44-4D91-86C1-0F1BA625C52E}"/>
    <w:embedItalic r:id="rId9" w:fontKey="{7480EFAB-8A58-43EF-B53B-01472A65FF0F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AE581FF8-180F-4292-808B-390E1438E8AF}"/>
    <w:embedItalic r:id="rId11" w:fontKey="{9B34CD28-C443-42E2-B9E3-0B8DC28409B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2" w:fontKey="{16EF0D9C-1DC5-420E-A25F-35AFB457031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B72474" w14:textId="4DD0DA82" w:rsidR="00B87A19" w:rsidRPr="00B87A19" w:rsidRDefault="00B87A19" w:rsidP="00B87A19">
    <w:pPr>
      <w:pStyle w:val="Stopka"/>
      <w:ind w:left="720"/>
      <w:rPr>
        <w:rFonts w:ascii="Montserrat Light" w:hAnsi="Montserrat Light"/>
        <w:sz w:val="20"/>
        <w:szCs w:val="20"/>
      </w:rPr>
    </w:pPr>
    <w:r>
      <w:rPr>
        <w:rFonts w:ascii="Montserrat Light" w:hAnsi="Montserrat Light"/>
        <w:sz w:val="20"/>
        <w:szCs w:val="20"/>
      </w:rPr>
      <w:t xml:space="preserve">* </w:t>
    </w:r>
    <w:r w:rsidR="00B05CB5">
      <w:rPr>
        <w:rFonts w:ascii="Montserrat Light" w:hAnsi="Montserrat Light"/>
        <w:sz w:val="20"/>
        <w:szCs w:val="20"/>
      </w:rPr>
      <w:t xml:space="preserve">Dotyczy oferty wspólnej. </w:t>
    </w:r>
    <w:r w:rsidRPr="00B87A19">
      <w:rPr>
        <w:rFonts w:ascii="Montserrat Light" w:hAnsi="Montserrat Light"/>
        <w:sz w:val="20"/>
        <w:szCs w:val="20"/>
      </w:rPr>
      <w:t xml:space="preserve">Niepotrzebne skreślić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A1707B" w14:textId="77777777" w:rsidR="00C94AF9" w:rsidRDefault="00C94AF9">
      <w:pPr>
        <w:spacing w:after="0" w:line="240" w:lineRule="auto"/>
      </w:pPr>
      <w:r>
        <w:separator/>
      </w:r>
    </w:p>
  </w:footnote>
  <w:footnote w:type="continuationSeparator" w:id="0">
    <w:p w14:paraId="72F9F53A" w14:textId="77777777" w:rsidR="00C94AF9" w:rsidRDefault="00C94A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42CA38" w14:textId="18910A69" w:rsidR="00304161" w:rsidRDefault="006374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F491E10" wp14:editId="0B83E52B">
          <wp:extent cx="5760720" cy="793115"/>
          <wp:effectExtent l="0" t="0" r="0" b="6985"/>
          <wp:docPr id="290087962" name="Obraz 1" descr="Obraz zawierający tekst, Czcionka, biały, czarne i białe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0087962" name="Obraz 1" descr="Obraz zawierający tekst, Czcionka, biały, czarne i białe&#10;&#10;Zawartość wygenerowana przez sztuczną inteligencję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931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0A3A4A"/>
    <w:multiLevelType w:val="multilevel"/>
    <w:tmpl w:val="AEA0E544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D524D4"/>
    <w:multiLevelType w:val="multilevel"/>
    <w:tmpl w:val="4A68D7B0"/>
    <w:lvl w:ilvl="0">
      <w:start w:val="1"/>
      <w:numFmt w:val="lowerLetter"/>
      <w:lvlText w:val="%1."/>
      <w:lvlJc w:val="left"/>
      <w:pPr>
        <w:ind w:left="644" w:hanging="358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ascii="Montserrat" w:eastAsia="Montserrat" w:hAnsi="Montserrat" w:cs="Montserrat"/>
        <w:b w:val="0"/>
        <w:sz w:val="16"/>
        <w:szCs w:val="16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F476F63"/>
    <w:multiLevelType w:val="multilevel"/>
    <w:tmpl w:val="F56A7F3A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3" w15:restartNumberingAfterBreak="0">
    <w:nsid w:val="3B310050"/>
    <w:multiLevelType w:val="hybridMultilevel"/>
    <w:tmpl w:val="B874AB0C"/>
    <w:lvl w:ilvl="0" w:tplc="C540BDD2">
      <w:start w:val="6"/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BB366A"/>
    <w:multiLevelType w:val="multilevel"/>
    <w:tmpl w:val="791A654C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num w:numId="1" w16cid:durableId="686249211">
    <w:abstractNumId w:val="2"/>
  </w:num>
  <w:num w:numId="2" w16cid:durableId="2024166279">
    <w:abstractNumId w:val="0"/>
  </w:num>
  <w:num w:numId="3" w16cid:durableId="1224020499">
    <w:abstractNumId w:val="4"/>
  </w:num>
  <w:num w:numId="4" w16cid:durableId="4750504">
    <w:abstractNumId w:val="1"/>
  </w:num>
  <w:num w:numId="5" w16cid:durableId="10480672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4161"/>
    <w:rsid w:val="00084959"/>
    <w:rsid w:val="001468AA"/>
    <w:rsid w:val="001C5993"/>
    <w:rsid w:val="001D5D09"/>
    <w:rsid w:val="002049EF"/>
    <w:rsid w:val="002B7954"/>
    <w:rsid w:val="002C4EEA"/>
    <w:rsid w:val="00304161"/>
    <w:rsid w:val="00343853"/>
    <w:rsid w:val="003B7732"/>
    <w:rsid w:val="003C4D44"/>
    <w:rsid w:val="003F6C5F"/>
    <w:rsid w:val="00440F39"/>
    <w:rsid w:val="00470E00"/>
    <w:rsid w:val="00495684"/>
    <w:rsid w:val="004B3D1D"/>
    <w:rsid w:val="005D07B5"/>
    <w:rsid w:val="0063745F"/>
    <w:rsid w:val="00721DFB"/>
    <w:rsid w:val="00731CE4"/>
    <w:rsid w:val="007366C2"/>
    <w:rsid w:val="008017F6"/>
    <w:rsid w:val="0081283F"/>
    <w:rsid w:val="00821690"/>
    <w:rsid w:val="00845A05"/>
    <w:rsid w:val="00851A0A"/>
    <w:rsid w:val="00856E3C"/>
    <w:rsid w:val="00882583"/>
    <w:rsid w:val="00991D3F"/>
    <w:rsid w:val="009F130B"/>
    <w:rsid w:val="00AB7103"/>
    <w:rsid w:val="00AC242B"/>
    <w:rsid w:val="00AD5EC1"/>
    <w:rsid w:val="00AF0C75"/>
    <w:rsid w:val="00B05CB5"/>
    <w:rsid w:val="00B13265"/>
    <w:rsid w:val="00B410DF"/>
    <w:rsid w:val="00B87A19"/>
    <w:rsid w:val="00C05854"/>
    <w:rsid w:val="00C94AF9"/>
    <w:rsid w:val="00D617BF"/>
    <w:rsid w:val="00DB43A2"/>
    <w:rsid w:val="00E21BDD"/>
    <w:rsid w:val="00E23898"/>
    <w:rsid w:val="00EB2675"/>
    <w:rsid w:val="00F53C1B"/>
    <w:rsid w:val="00FF15B4"/>
    <w:rsid w:val="075AD5A7"/>
    <w:rsid w:val="16DF54AC"/>
    <w:rsid w:val="313D4958"/>
    <w:rsid w:val="4B7A4C71"/>
    <w:rsid w:val="4C4EA10F"/>
    <w:rsid w:val="6E233BB4"/>
    <w:rsid w:val="77ADC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42C9E2"/>
  <w15:docId w15:val="{6A6AF5D2-7716-4BA7-A556-77AE07991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6374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3745F"/>
  </w:style>
  <w:style w:type="paragraph" w:styleId="Stopka">
    <w:name w:val="footer"/>
    <w:basedOn w:val="Normalny"/>
    <w:link w:val="StopkaZnak"/>
    <w:uiPriority w:val="99"/>
    <w:unhideWhenUsed/>
    <w:rsid w:val="006374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3745F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B43A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B43A2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B43A2"/>
    <w:rPr>
      <w:vertAlign w:val="superscript"/>
    </w:rPr>
  </w:style>
  <w:style w:type="table" w:styleId="Tabela-Siatka">
    <w:name w:val="Table Grid"/>
    <w:basedOn w:val="Standardowy"/>
    <w:uiPriority w:val="39"/>
    <w:rsid w:val="004956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3F6C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804</Words>
  <Characters>4824</Characters>
  <Application>Microsoft Office Word</Application>
  <DocSecurity>0</DocSecurity>
  <Lines>40</Lines>
  <Paragraphs>11</Paragraphs>
  <ScaleCrop>false</ScaleCrop>
  <Company/>
  <LinksUpToDate>false</LinksUpToDate>
  <CharactersWithSpaces>5617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Ewa Osińska</cp:lastModifiedBy>
  <cp:revision>44</cp:revision>
  <dcterms:created xsi:type="dcterms:W3CDTF">2025-04-22T07:08:00Z</dcterms:created>
  <dcterms:modified xsi:type="dcterms:W3CDTF">2025-12-02T10:10:00Z</dcterms:modified>
</cp:coreProperties>
</file>